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 / Ihre Initiative: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326258928"/>
          <w:placeholder>
            <w:docPart w:val="C19BAE73C5D74460AAC24A2F3F335A3A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456168645"/>
              <w:placeholder>
                <w:docPart w:val="C19BAE73C5D74460AAC24A2F3F335A3A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27536187"/>
          <w:placeholder>
            <w:docPart w:val="E949DB66145849C2A25C79534E131DBA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750498058"/>
              <w:placeholder>
                <w:docPart w:val="E949DB66145849C2A25C79534E131DBA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051AB2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 w:rsidR="00051AB2">
        <w:rPr>
          <w:rFonts w:ascii="Arial" w:eastAsia="Arial Unicode MS" w:hAnsi="Arial" w:cs="Arial"/>
          <w:sz w:val="20"/>
          <w:szCs w:val="20"/>
        </w:rPr>
        <w:br/>
      </w:r>
      <w:r w:rsidR="00051AB2" w:rsidRPr="00051AB2">
        <w:rPr>
          <w:rFonts w:ascii="Arial" w:eastAsia="Arial Unicode MS" w:hAnsi="Arial" w:cs="Arial"/>
          <w:sz w:val="20"/>
          <w:szCs w:val="20"/>
        </w:rPr>
        <w:t xml:space="preserve"> </w:t>
      </w:r>
      <w:sdt>
        <w:sdtPr>
          <w:rPr>
            <w:rFonts w:ascii="Arial" w:eastAsia="Arial Unicode MS" w:hAnsi="Arial" w:cs="Arial"/>
            <w:sz w:val="20"/>
            <w:szCs w:val="20"/>
          </w:rPr>
          <w:id w:val="-1100182819"/>
          <w:placeholder>
            <w:docPart w:val="26A5E48B3A41403C9E2F00B5EFD0A367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340539647"/>
              <w:placeholder>
                <w:docPart w:val="26A5E48B3A41403C9E2F00B5EFD0A367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sz w:val="20"/>
          <w:szCs w:val="20"/>
        </w:rPr>
        <w:t>Ansprechpartner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Projektteams:</w:t>
      </w:r>
      <w:r w:rsidR="00051AB2">
        <w:rPr>
          <w:rFonts w:ascii="Arial" w:eastAsia="Arial Unicode MS" w:hAnsi="Arial" w:cs="Arial"/>
          <w:sz w:val="20"/>
          <w:szCs w:val="20"/>
        </w:rPr>
        <w:t xml:space="preserve"> </w:t>
      </w:r>
      <w:r w:rsidR="00051AB2"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-1916925091"/>
          <w:placeholder>
            <w:docPart w:val="8D13754C240F47B6A4BD97466DDEA7C3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018123923"/>
              <w:placeholder>
                <w:docPart w:val="8D13754C240F47B6A4BD97466DDEA7C3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85609736"/>
          <w:placeholder>
            <w:docPart w:val="5C2CAB507F44422DB14191580CC2078F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2117673661"/>
              <w:placeholder>
                <w:docPart w:val="5C2CAB507F44422DB14191580CC2078F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743943661"/>
          <w:placeholder>
            <w:docPart w:val="7451D986182D4E46A220405F95928DFC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64849432"/>
              <w:placeholder>
                <w:docPart w:val="7FBD5D6C543F4A64ADF8685637EBD107"/>
              </w:placeholder>
            </w:sdtPr>
            <w:sdtEndPr/>
            <w:sdtContent>
              <w:sdt>
                <w:sdtPr>
                  <w:rPr>
                    <w:rFonts w:ascii="Arial" w:eastAsia="Arial Unicode MS" w:hAnsi="Arial" w:cs="Arial"/>
                    <w:sz w:val="20"/>
                    <w:szCs w:val="20"/>
                  </w:rPr>
                  <w:id w:val="-1781789057"/>
                  <w:placeholder>
                    <w:docPart w:val="7FBD5D6C543F4A64ADF8685637EBD107"/>
                  </w:placeholder>
                  <w:showingPlcHdr/>
                  <w:text/>
                </w:sdtPr>
                <w:sdtEndPr/>
                <w:sdtContent>
                  <w:r w:rsidR="00051AB2" w:rsidRPr="00051AB2">
                    <w:rPr>
                      <w:rStyle w:val="Platzhaltertext"/>
                      <w:sz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444301992"/>
          <w:placeholder>
            <w:docPart w:val="C50595E08C5B434DB3614A6A97B4DD7F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866356251"/>
              <w:placeholder>
                <w:docPart w:val="C50595E08C5B434DB3614A6A97B4DD7F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 w:rsidR="00051AB2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332736029"/>
          <w:placeholder>
            <w:docPart w:val="6CF3557AF0A8480CB01EDAC47753EAF1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2082946322"/>
              <w:placeholder>
                <w:docPart w:val="6CF3557AF0A8480CB01EDAC47753EAF1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798264601"/>
          <w:placeholder>
            <w:docPart w:val="BA0FFB46059F4EF3AD0ECB7AEAC3ADE8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361938500"/>
              <w:placeholder>
                <w:docPart w:val="BA0FFB46059F4EF3AD0ECB7AEAC3ADE8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2099863593"/>
          <w:placeholder>
            <w:docPart w:val="31F42FCE975944A6B613E6F37968303C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626037566"/>
              <w:placeholder>
                <w:docPart w:val="31F42FCE975944A6B613E6F37968303C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Ihrem Verein / Ihrer Initiative und Ihren bisherigen Erfahrungen machen:</w:t>
      </w: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</w:t>
      </w:r>
      <w:r w:rsidR="00676524">
        <w:rPr>
          <w:rFonts w:ascii="Arial" w:eastAsia="Arial Unicode MS" w:hAnsi="Arial" w:cs="Arial"/>
          <w:sz w:val="20"/>
          <w:szCs w:val="20"/>
        </w:rPr>
        <w:t>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Vor welchen Herausforderungen stehen Sie im Verein / in der Initiative momentan? Was ist Ihre größte Herausforderung? Welche Strategien gibt es bisher, diese zu meistern?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 w:rsidR="008F1AC6" w:rsidRDefault="003C6BF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zufrieden sind? Was versprechen Sie sich von einem Coaching?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 w:rsidR="008F1AC6" w:rsidRDefault="003C6B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8F1AC6" w:rsidRDefault="008F1AC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 xml:space="preserve">Ihre Antworten zu den o. g. Fragen sowie das ausgefüllte Bewerbungsformular mit rechtsverbindlicher Unterschrift senden Sie bitte bis zum </w:t>
      </w:r>
      <w:r w:rsidR="005376CF">
        <w:rPr>
          <w:rFonts w:ascii="Arial Black" w:eastAsia="Arial Unicode MS" w:hAnsi="Arial Black" w:cs="Arial"/>
          <w:sz w:val="28"/>
          <w:szCs w:val="20"/>
        </w:rPr>
        <w:t>1</w:t>
      </w:r>
      <w:r w:rsidR="0076117D">
        <w:rPr>
          <w:rFonts w:ascii="Arial Black" w:eastAsia="Arial Unicode MS" w:hAnsi="Arial Black" w:cs="Arial"/>
          <w:sz w:val="28"/>
          <w:szCs w:val="20"/>
        </w:rPr>
        <w:t>5</w:t>
      </w:r>
      <w:r w:rsidR="00EB6E1D">
        <w:rPr>
          <w:rFonts w:ascii="Arial Black" w:eastAsia="Arial Unicode MS" w:hAnsi="Arial Black" w:cs="Arial"/>
          <w:sz w:val="28"/>
          <w:szCs w:val="20"/>
        </w:rPr>
        <w:t>.05.24</w:t>
      </w:r>
      <w:r w:rsidRPr="00CB7DCA">
        <w:rPr>
          <w:rFonts w:ascii="Arial Black" w:eastAsia="Arial Unicode MS" w:hAnsi="Arial Black" w:cs="Arial"/>
          <w:sz w:val="28"/>
          <w:szCs w:val="20"/>
        </w:rPr>
        <w:t xml:space="preserve"> </w:t>
      </w:r>
      <w:r>
        <w:rPr>
          <w:rFonts w:ascii="Arial Black" w:eastAsia="Arial Unicode MS" w:hAnsi="Arial Black" w:cs="Arial"/>
          <w:sz w:val="20"/>
          <w:szCs w:val="20"/>
        </w:rPr>
        <w:t xml:space="preserve">an das 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Landratsamt Erlangen-Höchstadt</w:t>
      </w:r>
      <w:r>
        <w:rPr>
          <w:rFonts w:ascii="Arial" w:eastAsia="Arial Unicode MS" w:hAnsi="Arial" w:cs="Arial"/>
          <w:sz w:val="20"/>
          <w:szCs w:val="20"/>
        </w:rPr>
        <w:br/>
        <w:t>Ehrenamtsbüro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</w:rPr>
        <w:br/>
        <w:t>Jutta Leidel</w:t>
      </w:r>
      <w:r>
        <w:rPr>
          <w:rFonts w:ascii="Arial" w:eastAsia="Arial Unicode MS" w:hAnsi="Arial" w:cs="Arial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sz w:val="20"/>
          <w:szCs w:val="20"/>
        </w:rPr>
        <w:t>Nägelsbachstraße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1, 91052 Erlangen</w:t>
      </w:r>
      <w:r>
        <w:rPr>
          <w:rFonts w:ascii="Arial" w:eastAsia="Arial Unicode MS" w:hAnsi="Arial" w:cs="Arial"/>
          <w:sz w:val="20"/>
          <w:szCs w:val="20"/>
        </w:rPr>
        <w:br/>
        <w:t>Telefon: 09131 / 803 1332</w:t>
      </w:r>
      <w:r>
        <w:rPr>
          <w:rFonts w:ascii="Arial" w:eastAsia="Arial Unicode MS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ehrenamtsbuero@erlangen-hoechstadt.de</w:t>
        </w:r>
      </w:hyperlink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der Vereinsname öffentlich und in Kommunikationskanälen genannt werden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werden können und diese vom Landratsamt Erlangen-Höchstadt / der Stadt Erlangen / der Stadt Herzogenaurach genutzt werden dürfen. 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 w:rsidR="000D5BA6">
        <w:rPr>
          <w:rFonts w:ascii="Arial" w:eastAsia="Arial Unicode MS" w:hAnsi="Arial" w:cs="Arial"/>
          <w:sz w:val="20"/>
          <w:szCs w:val="20"/>
        </w:rPr>
        <w:t xml:space="preserve"> </w:t>
      </w:r>
      <w:r w:rsidR="000D5BA6">
        <w:rPr>
          <w:rFonts w:ascii="Arial" w:eastAsia="Arial Unicode MS" w:hAnsi="Arial" w:cs="Arial"/>
          <w:sz w:val="20"/>
          <w:szCs w:val="20"/>
        </w:rPr>
        <w:br/>
      </w:r>
      <w:r w:rsidR="000D5BA6" w:rsidRPr="000D5BA6">
        <w:rPr>
          <w:rFonts w:ascii="Arial" w:eastAsia="Arial Unicode MS" w:hAnsi="Arial" w:cs="Arial"/>
          <w:sz w:val="20"/>
          <w:szCs w:val="20"/>
        </w:rPr>
        <w:t>Stadt- und Kreissparkasse Erlangen Höchstadt Herzogenaurach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 w:rsidR="008F1AC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F2" w:rsidRDefault="003C6BF2">
      <w:pPr>
        <w:spacing w:after="0" w:line="240" w:lineRule="auto"/>
      </w:pPr>
      <w:r>
        <w:separator/>
      </w:r>
    </w:p>
  </w:endnote>
  <w:endnote w:type="continuationSeparator" w:id="0">
    <w:p w:rsidR="003C6BF2" w:rsidRDefault="003C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C6" w:rsidRDefault="003C6BF2"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AC6" w:rsidRDefault="003C6BF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F2" w:rsidRDefault="003C6BF2">
      <w:pPr>
        <w:spacing w:after="0" w:line="240" w:lineRule="auto"/>
      </w:pPr>
      <w:r>
        <w:separator/>
      </w:r>
    </w:p>
  </w:footnote>
  <w:footnote w:type="continuationSeparator" w:id="0">
    <w:p w:rsidR="003C6BF2" w:rsidRDefault="003C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6"/>
    <w:rsid w:val="00051AB2"/>
    <w:rsid w:val="000D5BA6"/>
    <w:rsid w:val="0012490C"/>
    <w:rsid w:val="001B6E33"/>
    <w:rsid w:val="003C6BF2"/>
    <w:rsid w:val="003E4FC6"/>
    <w:rsid w:val="005376CF"/>
    <w:rsid w:val="00676524"/>
    <w:rsid w:val="0076117D"/>
    <w:rsid w:val="008C15AA"/>
    <w:rsid w:val="008F1AC6"/>
    <w:rsid w:val="009731EE"/>
    <w:rsid w:val="00CB7DCA"/>
    <w:rsid w:val="00DF599C"/>
    <w:rsid w:val="00E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C06837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0D5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hrenamtsbuero@erlangen-hoechsta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1D986182D4E46A220405F9592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A5E2-63D2-455D-B340-F2C2700CC41D}"/>
      </w:docPartPr>
      <w:docPartBody>
        <w:p w:rsidR="004C6EE3" w:rsidRDefault="00E778B7" w:rsidP="00E778B7">
          <w:pPr>
            <w:pStyle w:val="7451D986182D4E46A220405F95928DFC"/>
          </w:pPr>
          <w:r w:rsidRPr="00B267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BAE73C5D74460AAC24A2F3F335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CE2D-8F5B-4902-AE86-66FE2E42F0E0}"/>
      </w:docPartPr>
      <w:docPartBody>
        <w:p w:rsidR="004C6EE3" w:rsidRDefault="004C6EE3" w:rsidP="004C6EE3">
          <w:pPr>
            <w:pStyle w:val="C19BAE73C5D74460AAC24A2F3F335A3A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E949DB66145849C2A25C79534E131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23A1F-76C5-4C81-A6F2-56505B4D7E96}"/>
      </w:docPartPr>
      <w:docPartBody>
        <w:p w:rsidR="004C6EE3" w:rsidRDefault="004C6EE3" w:rsidP="004C6EE3">
          <w:pPr>
            <w:pStyle w:val="E949DB66145849C2A25C79534E131DBA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26A5E48B3A41403C9E2F00B5EFD0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A061-0082-40ED-A58A-003A7785FD84}"/>
      </w:docPartPr>
      <w:docPartBody>
        <w:p w:rsidR="004C6EE3" w:rsidRDefault="004C6EE3" w:rsidP="004C6EE3">
          <w:pPr>
            <w:pStyle w:val="26A5E48B3A41403C9E2F00B5EFD0A367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8D13754C240F47B6A4BD97466DDE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0210F-9CD0-4CE2-85E8-E8C4ABA7D00E}"/>
      </w:docPartPr>
      <w:docPartBody>
        <w:p w:rsidR="004C6EE3" w:rsidRDefault="004C6EE3" w:rsidP="004C6EE3">
          <w:pPr>
            <w:pStyle w:val="8D13754C240F47B6A4BD97466DDEA7C3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5C2CAB507F44422DB14191580CC20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EDE3-8FB4-4FC8-8AD7-E2AE488EB71B}"/>
      </w:docPartPr>
      <w:docPartBody>
        <w:p w:rsidR="004C6EE3" w:rsidRDefault="004C6EE3" w:rsidP="004C6EE3">
          <w:pPr>
            <w:pStyle w:val="5C2CAB507F44422DB14191580CC2078F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7FBD5D6C543F4A64ADF8685637EBD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25281-4F1D-4337-B7A4-A059F0851BC6}"/>
      </w:docPartPr>
      <w:docPartBody>
        <w:p w:rsidR="004C6EE3" w:rsidRDefault="004C6EE3" w:rsidP="004C6EE3">
          <w:pPr>
            <w:pStyle w:val="7FBD5D6C543F4A64ADF8685637EBD107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C50595E08C5B434DB3614A6A97B4D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774D-9909-4881-AB45-B337C41DB495}"/>
      </w:docPartPr>
      <w:docPartBody>
        <w:p w:rsidR="004C6EE3" w:rsidRDefault="004C6EE3" w:rsidP="004C6EE3">
          <w:pPr>
            <w:pStyle w:val="C50595E08C5B434DB3614A6A97B4DD7F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6CF3557AF0A8480CB01EDAC47753E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E70D8-3331-4098-8FC5-5A1A23491D25}"/>
      </w:docPartPr>
      <w:docPartBody>
        <w:p w:rsidR="004C6EE3" w:rsidRDefault="004C6EE3" w:rsidP="004C6EE3">
          <w:pPr>
            <w:pStyle w:val="6CF3557AF0A8480CB01EDAC47753EAF1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BA0FFB46059F4EF3AD0ECB7AEAC3A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30792-0CF3-40CA-82F3-AFB97C86A2B8}"/>
      </w:docPartPr>
      <w:docPartBody>
        <w:p w:rsidR="004C6EE3" w:rsidRDefault="004C6EE3" w:rsidP="004C6EE3">
          <w:pPr>
            <w:pStyle w:val="BA0FFB46059F4EF3AD0ECB7AEAC3ADE8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31F42FCE975944A6B613E6F379683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EA03-B093-4B8A-8456-1989A6469F6F}"/>
      </w:docPartPr>
      <w:docPartBody>
        <w:p w:rsidR="004C6EE3" w:rsidRDefault="004C6EE3" w:rsidP="004C6EE3">
          <w:pPr>
            <w:pStyle w:val="31F42FCE975944A6B613E6F37968303C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7"/>
    <w:rsid w:val="004C6EE3"/>
    <w:rsid w:val="00E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EE3"/>
    <w:rPr>
      <w:color w:val="808080"/>
    </w:rPr>
  </w:style>
  <w:style w:type="paragraph" w:customStyle="1" w:styleId="AF9D1B485FDD4746A4E02FDBFB28921A">
    <w:name w:val="AF9D1B485FDD4746A4E02FDBFB28921A"/>
    <w:rsid w:val="00E778B7"/>
  </w:style>
  <w:style w:type="paragraph" w:customStyle="1" w:styleId="7451D986182D4E46A220405F95928DFC">
    <w:name w:val="7451D986182D4E46A220405F95928DFC"/>
    <w:rsid w:val="00E778B7"/>
  </w:style>
  <w:style w:type="paragraph" w:customStyle="1" w:styleId="49ECE26CAAE3469B8878D97AB3DB1948">
    <w:name w:val="49ECE26CAAE3469B8878D97AB3DB1948"/>
    <w:rsid w:val="00E778B7"/>
  </w:style>
  <w:style w:type="paragraph" w:customStyle="1" w:styleId="59A86B105BCD41FA880B8D7B37FAF37D">
    <w:name w:val="59A86B105BCD41FA880B8D7B37FAF37D"/>
    <w:rsid w:val="00E778B7"/>
  </w:style>
  <w:style w:type="paragraph" w:customStyle="1" w:styleId="57ADDA5F33EE4E21B4C8505B61C13298">
    <w:name w:val="57ADDA5F33EE4E21B4C8505B61C13298"/>
    <w:rsid w:val="00E778B7"/>
  </w:style>
  <w:style w:type="paragraph" w:customStyle="1" w:styleId="3FDD33BE0B174B60A5FD96E3FEF7789C">
    <w:name w:val="3FDD33BE0B174B60A5FD96E3FEF7789C"/>
    <w:rsid w:val="00E778B7"/>
  </w:style>
  <w:style w:type="paragraph" w:customStyle="1" w:styleId="C19BAE73C5D74460AAC24A2F3F335A3A">
    <w:name w:val="C19BAE73C5D74460AAC24A2F3F335A3A"/>
    <w:rsid w:val="00E778B7"/>
  </w:style>
  <w:style w:type="paragraph" w:customStyle="1" w:styleId="E949DB66145849C2A25C79534E131DBA">
    <w:name w:val="E949DB66145849C2A25C79534E131DBA"/>
    <w:rsid w:val="00E778B7"/>
  </w:style>
  <w:style w:type="paragraph" w:customStyle="1" w:styleId="E7DC49827C324A5EB169A956F5BC9EF5">
    <w:name w:val="E7DC49827C324A5EB169A956F5BC9EF5"/>
    <w:rsid w:val="00E778B7"/>
  </w:style>
  <w:style w:type="paragraph" w:customStyle="1" w:styleId="26A5E48B3A41403C9E2F00B5EFD0A367">
    <w:name w:val="26A5E48B3A41403C9E2F00B5EFD0A367"/>
    <w:rsid w:val="00E778B7"/>
  </w:style>
  <w:style w:type="paragraph" w:customStyle="1" w:styleId="8D13754C240F47B6A4BD97466DDEA7C3">
    <w:name w:val="8D13754C240F47B6A4BD97466DDEA7C3"/>
    <w:rsid w:val="00E778B7"/>
  </w:style>
  <w:style w:type="paragraph" w:customStyle="1" w:styleId="5C2CAB507F44422DB14191580CC2078F">
    <w:name w:val="5C2CAB507F44422DB14191580CC2078F"/>
    <w:rsid w:val="00E778B7"/>
  </w:style>
  <w:style w:type="paragraph" w:customStyle="1" w:styleId="7FBD5D6C543F4A64ADF8685637EBD107">
    <w:name w:val="7FBD5D6C543F4A64ADF8685637EBD107"/>
    <w:rsid w:val="00E778B7"/>
  </w:style>
  <w:style w:type="paragraph" w:customStyle="1" w:styleId="C50595E08C5B434DB3614A6A97B4DD7F">
    <w:name w:val="C50595E08C5B434DB3614A6A97B4DD7F"/>
    <w:rsid w:val="00E778B7"/>
  </w:style>
  <w:style w:type="paragraph" w:customStyle="1" w:styleId="6CF3557AF0A8480CB01EDAC47753EAF1">
    <w:name w:val="6CF3557AF0A8480CB01EDAC47753EAF1"/>
    <w:rsid w:val="00E778B7"/>
  </w:style>
  <w:style w:type="paragraph" w:customStyle="1" w:styleId="BA0FFB46059F4EF3AD0ECB7AEAC3ADE8">
    <w:name w:val="BA0FFB46059F4EF3AD0ECB7AEAC3ADE8"/>
    <w:rsid w:val="00E778B7"/>
  </w:style>
  <w:style w:type="paragraph" w:customStyle="1" w:styleId="31F42FCE975944A6B613E6F37968303C">
    <w:name w:val="31F42FCE975944A6B613E6F37968303C"/>
    <w:rsid w:val="00E778B7"/>
  </w:style>
  <w:style w:type="paragraph" w:customStyle="1" w:styleId="C19BAE73C5D74460AAC24A2F3F335A3A1">
    <w:name w:val="C19BAE73C5D74460AAC24A2F3F335A3A1"/>
    <w:rsid w:val="004C6EE3"/>
    <w:rPr>
      <w:rFonts w:eastAsiaTheme="minorHAnsi"/>
      <w:lang w:eastAsia="en-US"/>
    </w:rPr>
  </w:style>
  <w:style w:type="paragraph" w:customStyle="1" w:styleId="E949DB66145849C2A25C79534E131DBA1">
    <w:name w:val="E949DB66145849C2A25C79534E131DBA1"/>
    <w:rsid w:val="004C6EE3"/>
    <w:rPr>
      <w:rFonts w:eastAsiaTheme="minorHAnsi"/>
      <w:lang w:eastAsia="en-US"/>
    </w:rPr>
  </w:style>
  <w:style w:type="paragraph" w:customStyle="1" w:styleId="26A5E48B3A41403C9E2F00B5EFD0A3671">
    <w:name w:val="26A5E48B3A41403C9E2F00B5EFD0A3671"/>
    <w:rsid w:val="004C6EE3"/>
    <w:rPr>
      <w:rFonts w:eastAsiaTheme="minorHAnsi"/>
      <w:lang w:eastAsia="en-US"/>
    </w:rPr>
  </w:style>
  <w:style w:type="paragraph" w:customStyle="1" w:styleId="8D13754C240F47B6A4BD97466DDEA7C31">
    <w:name w:val="8D13754C240F47B6A4BD97466DDEA7C31"/>
    <w:rsid w:val="004C6EE3"/>
    <w:rPr>
      <w:rFonts w:eastAsiaTheme="minorHAnsi"/>
      <w:lang w:eastAsia="en-US"/>
    </w:rPr>
  </w:style>
  <w:style w:type="paragraph" w:customStyle="1" w:styleId="5C2CAB507F44422DB14191580CC2078F1">
    <w:name w:val="5C2CAB507F44422DB14191580CC2078F1"/>
    <w:rsid w:val="004C6EE3"/>
    <w:rPr>
      <w:rFonts w:eastAsiaTheme="minorHAnsi"/>
      <w:lang w:eastAsia="en-US"/>
    </w:rPr>
  </w:style>
  <w:style w:type="paragraph" w:customStyle="1" w:styleId="7FBD5D6C543F4A64ADF8685637EBD1071">
    <w:name w:val="7FBD5D6C543F4A64ADF8685637EBD1071"/>
    <w:rsid w:val="004C6EE3"/>
    <w:rPr>
      <w:rFonts w:eastAsiaTheme="minorHAnsi"/>
      <w:lang w:eastAsia="en-US"/>
    </w:rPr>
  </w:style>
  <w:style w:type="paragraph" w:customStyle="1" w:styleId="C50595E08C5B434DB3614A6A97B4DD7F1">
    <w:name w:val="C50595E08C5B434DB3614A6A97B4DD7F1"/>
    <w:rsid w:val="004C6EE3"/>
    <w:rPr>
      <w:rFonts w:eastAsiaTheme="minorHAnsi"/>
      <w:lang w:eastAsia="en-US"/>
    </w:rPr>
  </w:style>
  <w:style w:type="paragraph" w:customStyle="1" w:styleId="6CF3557AF0A8480CB01EDAC47753EAF11">
    <w:name w:val="6CF3557AF0A8480CB01EDAC47753EAF11"/>
    <w:rsid w:val="004C6EE3"/>
    <w:rPr>
      <w:rFonts w:eastAsiaTheme="minorHAnsi"/>
      <w:lang w:eastAsia="en-US"/>
    </w:rPr>
  </w:style>
  <w:style w:type="paragraph" w:customStyle="1" w:styleId="BA0FFB46059F4EF3AD0ECB7AEAC3ADE81">
    <w:name w:val="BA0FFB46059F4EF3AD0ECB7AEAC3ADE81"/>
    <w:rsid w:val="004C6EE3"/>
    <w:rPr>
      <w:rFonts w:eastAsiaTheme="minorHAnsi"/>
      <w:lang w:eastAsia="en-US"/>
    </w:rPr>
  </w:style>
  <w:style w:type="paragraph" w:customStyle="1" w:styleId="31F42FCE975944A6B613E6F37968303C1">
    <w:name w:val="31F42FCE975944A6B613E6F37968303C1"/>
    <w:rsid w:val="004C6E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Leidel Jutta</cp:lastModifiedBy>
  <cp:revision>3</cp:revision>
  <cp:lastPrinted>2023-01-11T11:12:00Z</cp:lastPrinted>
  <dcterms:created xsi:type="dcterms:W3CDTF">2024-03-12T14:57:00Z</dcterms:created>
  <dcterms:modified xsi:type="dcterms:W3CDTF">2024-04-18T07:53:00Z</dcterms:modified>
</cp:coreProperties>
</file>